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7D1" w:rsidRDefault="007927D1" w:rsidP="007927D1">
      <w:pPr>
        <w:jc w:val="center"/>
      </w:pPr>
      <w:r>
        <w:t>REGULAMIN KONKURSU „</w:t>
      </w:r>
      <w:r w:rsidR="003B4068">
        <w:t xml:space="preserve">ASUS </w:t>
      </w:r>
      <w:r>
        <w:t>ZenFone Max Plus”</w:t>
      </w:r>
    </w:p>
    <w:p w:rsidR="007927D1" w:rsidRDefault="007927D1" w:rsidP="007927D1">
      <w:r>
        <w:t xml:space="preserve">1. Organizatorem konkursu </w:t>
      </w:r>
      <w:r w:rsidR="002E3230">
        <w:t xml:space="preserve">i sponsorem nagród </w:t>
      </w:r>
      <w:r>
        <w:t>jest portal Tabletowo.pl, będący własnością firmy Adminka Katarzyna Pura z siedzibą przy ul. Bukowej 12/3 w Kielcach.</w:t>
      </w:r>
    </w:p>
    <w:p w:rsidR="007927D1" w:rsidRDefault="002E3230" w:rsidP="007927D1">
      <w:r>
        <w:t>2</w:t>
      </w:r>
      <w:r w:rsidR="007927D1">
        <w:t xml:space="preserve">. Konkurs trwa w dniach </w:t>
      </w:r>
      <w:r w:rsidR="00D00435">
        <w:t>14-22</w:t>
      </w:r>
      <w:r w:rsidR="007927D1">
        <w:t xml:space="preserve"> </w:t>
      </w:r>
      <w:r w:rsidR="005D0831">
        <w:t>kwietnia</w:t>
      </w:r>
      <w:r w:rsidR="007927D1">
        <w:t xml:space="preserve"> 2018.</w:t>
      </w:r>
    </w:p>
    <w:p w:rsidR="007927D1" w:rsidRDefault="002E3230" w:rsidP="007927D1">
      <w:r>
        <w:t>3</w:t>
      </w:r>
      <w:r w:rsidR="007927D1">
        <w:t>. W konkursie mogą wziąć udział osoby, które ukończyły 18 rok życia. Osoby niepełnoletnie mogą wziąć udział za pisemną zgodą rodzica, przesłaną na adres mailowy konkurs@tabletowo.pl</w:t>
      </w:r>
    </w:p>
    <w:p w:rsidR="007927D1" w:rsidRDefault="002E3230" w:rsidP="007927D1">
      <w:r>
        <w:t>4</w:t>
      </w:r>
      <w:r w:rsidR="007927D1">
        <w:t xml:space="preserve">. Nagrodą </w:t>
      </w:r>
      <w:r w:rsidR="00824442">
        <w:t xml:space="preserve">główną </w:t>
      </w:r>
      <w:r w:rsidR="007927D1">
        <w:t xml:space="preserve">w konkursie jest smartfon ASUS ZenFone Max Plus o wartości </w:t>
      </w:r>
      <w:r w:rsidR="00D264B1">
        <w:t>8</w:t>
      </w:r>
      <w:r w:rsidR="007927D1">
        <w:t>99 złotych.</w:t>
      </w:r>
      <w:r w:rsidR="00824442">
        <w:t xml:space="preserve"> Nagrodami pocieszenia są trzy powerbanki ASUS</w:t>
      </w:r>
      <w:r w:rsidR="00363D51">
        <w:t xml:space="preserve"> ZenPower o wartości 99 złotych każdy.</w:t>
      </w:r>
    </w:p>
    <w:p w:rsidR="007927D1" w:rsidRDefault="002E3230" w:rsidP="007927D1">
      <w:r>
        <w:t>5</w:t>
      </w:r>
      <w:r w:rsidR="007927D1">
        <w:t>. Nagr</w:t>
      </w:r>
      <w:r w:rsidR="00BA7185">
        <w:t>ód</w:t>
      </w:r>
      <w:r w:rsidR="007927D1">
        <w:t xml:space="preserve"> nie można wymienić na ekwiwalent pieniężny.</w:t>
      </w:r>
    </w:p>
    <w:p w:rsidR="007927D1" w:rsidRDefault="002E3230" w:rsidP="007927D1">
      <w:r>
        <w:t>6</w:t>
      </w:r>
      <w:r w:rsidR="007927D1">
        <w:t>. Podatek od nagrody</w:t>
      </w:r>
      <w:r w:rsidR="00BA7185">
        <w:t xml:space="preserve"> głównej</w:t>
      </w:r>
      <w:r w:rsidR="007927D1">
        <w:t xml:space="preserve"> pokrywa organizator konkursu, tj. Tabletowo.pl.</w:t>
      </w:r>
    </w:p>
    <w:p w:rsidR="007927D1" w:rsidRDefault="002E3230" w:rsidP="007927D1">
      <w:r>
        <w:t>7</w:t>
      </w:r>
      <w:r w:rsidR="007927D1">
        <w:t xml:space="preserve">. Aby wziąć udział w konkursie, należy </w:t>
      </w:r>
      <w:r w:rsidR="008D29E0">
        <w:t>odpowiedzieć na pytanie:</w:t>
      </w:r>
    </w:p>
    <w:p w:rsidR="008D29E0" w:rsidRPr="008D29E0" w:rsidRDefault="008D29E0" w:rsidP="008D29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  <w:r w:rsidRPr="008D29E0">
        <w:rPr>
          <w:rFonts w:ascii="Calibri" w:eastAsia="Times New Roman" w:hAnsi="Calibri" w:cs="Calibri"/>
          <w:color w:val="333333"/>
          <w:lang w:eastAsia="pl-PL"/>
        </w:rPr>
        <w:t>"Gdybyś nie musiał spać każdej nocy, a jedynie co drugą (tak jak Maxa wystarczy naładować co drugi dzień), to co byś zrobił z dodatkowymi</w:t>
      </w:r>
      <w:r>
        <w:rPr>
          <w:rFonts w:ascii="Calibri" w:eastAsia="Times New Roman" w:hAnsi="Calibri" w:cs="Calibri"/>
          <w:color w:val="333333"/>
          <w:lang w:eastAsia="pl-PL"/>
        </w:rPr>
        <w:t xml:space="preserve"> </w:t>
      </w:r>
      <w:r w:rsidRPr="008D29E0">
        <w:rPr>
          <w:rFonts w:ascii="Calibri" w:eastAsia="Times New Roman" w:hAnsi="Calibri" w:cs="Calibri"/>
          <w:color w:val="333333"/>
          <w:lang w:eastAsia="pl-PL"/>
        </w:rPr>
        <w:t>godzinami?"</w:t>
      </w:r>
      <w:r>
        <w:rPr>
          <w:rFonts w:ascii="Calibri" w:eastAsia="Times New Roman" w:hAnsi="Calibri" w:cs="Calibri"/>
          <w:color w:val="333333"/>
          <w:lang w:eastAsia="pl-PL"/>
        </w:rPr>
        <w:t>.</w:t>
      </w:r>
    </w:p>
    <w:p w:rsidR="008D29E0" w:rsidRDefault="008D29E0" w:rsidP="008D29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  <w:r>
        <w:rPr>
          <w:rFonts w:ascii="Calibri" w:eastAsia="Times New Roman" w:hAnsi="Calibri" w:cs="Calibri"/>
          <w:color w:val="333333"/>
          <w:lang w:eastAsia="pl-PL"/>
        </w:rPr>
        <w:t>F</w:t>
      </w:r>
      <w:r w:rsidRPr="008D29E0">
        <w:rPr>
          <w:rFonts w:ascii="Calibri" w:eastAsia="Times New Roman" w:hAnsi="Calibri" w:cs="Calibri"/>
          <w:color w:val="333333"/>
          <w:lang w:eastAsia="pl-PL"/>
        </w:rPr>
        <w:t>orma wyrazu do</w:t>
      </w:r>
      <w:r>
        <w:rPr>
          <w:rFonts w:ascii="Calibri" w:eastAsia="Times New Roman" w:hAnsi="Calibri" w:cs="Calibri"/>
          <w:color w:val="333333"/>
          <w:lang w:eastAsia="pl-PL"/>
        </w:rPr>
        <w:t xml:space="preserve"> wyboru</w:t>
      </w:r>
      <w:r w:rsidRPr="008D29E0">
        <w:rPr>
          <w:rFonts w:ascii="Calibri" w:eastAsia="Times New Roman" w:hAnsi="Calibri" w:cs="Calibri"/>
          <w:color w:val="333333"/>
          <w:lang w:eastAsia="pl-PL"/>
        </w:rPr>
        <w:t>: tekst</w:t>
      </w:r>
      <w:r>
        <w:rPr>
          <w:rFonts w:ascii="Calibri" w:eastAsia="Times New Roman" w:hAnsi="Calibri" w:cs="Calibri"/>
          <w:color w:val="333333"/>
          <w:lang w:eastAsia="pl-PL"/>
        </w:rPr>
        <w:t xml:space="preserve"> (maks. 2000 tys. </w:t>
      </w:r>
      <w:r w:rsidR="00902802">
        <w:rPr>
          <w:rFonts w:ascii="Calibri" w:eastAsia="Times New Roman" w:hAnsi="Calibri" w:cs="Calibri"/>
          <w:color w:val="333333"/>
          <w:lang w:eastAsia="pl-PL"/>
        </w:rPr>
        <w:t>z</w:t>
      </w:r>
      <w:r>
        <w:rPr>
          <w:rFonts w:ascii="Calibri" w:eastAsia="Times New Roman" w:hAnsi="Calibri" w:cs="Calibri"/>
          <w:color w:val="333333"/>
          <w:lang w:eastAsia="pl-PL"/>
        </w:rPr>
        <w:t>naków)</w:t>
      </w:r>
      <w:r w:rsidRPr="008D29E0">
        <w:rPr>
          <w:rFonts w:ascii="Calibri" w:eastAsia="Times New Roman" w:hAnsi="Calibri" w:cs="Calibri"/>
          <w:color w:val="333333"/>
          <w:lang w:eastAsia="pl-PL"/>
        </w:rPr>
        <w:t xml:space="preserve">, </w:t>
      </w:r>
      <w:r>
        <w:rPr>
          <w:rFonts w:ascii="Calibri" w:eastAsia="Times New Roman" w:hAnsi="Calibri" w:cs="Calibri"/>
          <w:color w:val="333333"/>
          <w:lang w:eastAsia="pl-PL"/>
        </w:rPr>
        <w:t xml:space="preserve">piosenka, </w:t>
      </w:r>
      <w:r w:rsidRPr="008D29E0">
        <w:rPr>
          <w:rFonts w:ascii="Calibri" w:eastAsia="Times New Roman" w:hAnsi="Calibri" w:cs="Calibri"/>
          <w:color w:val="333333"/>
          <w:lang w:eastAsia="pl-PL"/>
        </w:rPr>
        <w:t>kolaż zdjęć</w:t>
      </w:r>
      <w:r>
        <w:rPr>
          <w:rFonts w:ascii="Calibri" w:eastAsia="Times New Roman" w:hAnsi="Calibri" w:cs="Calibri"/>
          <w:color w:val="333333"/>
          <w:lang w:eastAsia="pl-PL"/>
        </w:rPr>
        <w:t xml:space="preserve"> lub</w:t>
      </w:r>
      <w:r w:rsidRPr="008D29E0">
        <w:rPr>
          <w:rFonts w:ascii="Calibri" w:eastAsia="Times New Roman" w:hAnsi="Calibri" w:cs="Calibri"/>
          <w:color w:val="333333"/>
          <w:lang w:eastAsia="pl-PL"/>
        </w:rPr>
        <w:t xml:space="preserve"> komiks</w:t>
      </w:r>
      <w:r>
        <w:rPr>
          <w:rFonts w:ascii="Calibri" w:eastAsia="Times New Roman" w:hAnsi="Calibri" w:cs="Calibri"/>
          <w:color w:val="333333"/>
          <w:lang w:eastAsia="pl-PL"/>
        </w:rPr>
        <w:t>. Inne nie podlegają ocenie jury.</w:t>
      </w:r>
      <w:r w:rsidRPr="008D29E0">
        <w:rPr>
          <w:rFonts w:ascii="Calibri" w:eastAsia="Times New Roman" w:hAnsi="Calibri" w:cs="Calibri"/>
          <w:color w:val="333333"/>
          <w:lang w:eastAsia="pl-PL"/>
        </w:rPr>
        <w:t> </w:t>
      </w:r>
    </w:p>
    <w:p w:rsidR="008D29E0" w:rsidRDefault="008D29E0" w:rsidP="008D29E0">
      <w:pPr>
        <w:shd w:val="clear" w:color="auto" w:fill="FFFFFF"/>
        <w:spacing w:after="0" w:line="240" w:lineRule="auto"/>
      </w:pPr>
    </w:p>
    <w:p w:rsidR="008D29E0" w:rsidRDefault="002E3230" w:rsidP="008D29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  <w:r>
        <w:t>8</w:t>
      </w:r>
      <w:r w:rsidR="007927D1">
        <w:t>. Warunkiem wzięcia udziału w konkursie jest przesłanie pracy konkursowej pod adres mailowy konkurs@tabletowo.pl, w tytule wpisując „ZenFone Max Plus”. Każdy może przysłać jedno zgłoszenie konkursowe.</w:t>
      </w:r>
    </w:p>
    <w:p w:rsidR="008D29E0" w:rsidRDefault="008D29E0" w:rsidP="008D29E0">
      <w:pPr>
        <w:shd w:val="clear" w:color="auto" w:fill="FFFFFF"/>
        <w:spacing w:after="0" w:line="240" w:lineRule="auto"/>
      </w:pPr>
    </w:p>
    <w:p w:rsidR="008D29E0" w:rsidRDefault="002E3230" w:rsidP="008D29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  <w:r>
        <w:t>9</w:t>
      </w:r>
      <w:r w:rsidR="007927D1">
        <w:t xml:space="preserve">. Ogłoszenie wyników nastąpi w ciągu maksymalnie czterech dni od momentu zakończenia konkursu, tj. do </w:t>
      </w:r>
      <w:r w:rsidR="000F45AD">
        <w:t>26</w:t>
      </w:r>
      <w:r w:rsidR="007927D1">
        <w:t>.04.2018. Zwycięzca o wygranej zostanie powiadomiony za pośrednictwem poczty e-mail, a jego imię i nazwisko zostanie opublikowane na łamach Tabletowo.pl. Jeśli w ciągu 7 dni nie odpowie na prośbę o przesłanie danych teleadresowych, nagroda przepada.</w:t>
      </w:r>
    </w:p>
    <w:p w:rsidR="008D29E0" w:rsidRDefault="008D29E0" w:rsidP="008D29E0">
      <w:pPr>
        <w:shd w:val="clear" w:color="auto" w:fill="FFFFFF"/>
        <w:spacing w:after="0" w:line="240" w:lineRule="auto"/>
      </w:pPr>
    </w:p>
    <w:p w:rsidR="008D29E0" w:rsidRDefault="007927D1" w:rsidP="008D29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  <w:r>
        <w:t>1</w:t>
      </w:r>
      <w:r w:rsidR="002E3230">
        <w:t>0</w:t>
      </w:r>
      <w:r>
        <w:t>. Smartfon zostanie wysłany w terminie do 7 dni od momentu otrzymania od zwycięzcy danych teleadresowych.</w:t>
      </w:r>
    </w:p>
    <w:p w:rsidR="008D29E0" w:rsidRDefault="008D29E0" w:rsidP="008D29E0">
      <w:pPr>
        <w:shd w:val="clear" w:color="auto" w:fill="FFFFFF"/>
        <w:spacing w:after="0" w:line="240" w:lineRule="auto"/>
      </w:pPr>
    </w:p>
    <w:p w:rsidR="008D29E0" w:rsidRDefault="007927D1" w:rsidP="008D29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  <w:r>
        <w:t>1</w:t>
      </w:r>
      <w:r w:rsidR="002E3230">
        <w:t>1</w:t>
      </w:r>
      <w:r>
        <w:t>. Niniejszy konkurs nie jest grą losową w rozumieniu ustawy z dnia 29 lipca 1992 roku o grach losowych i zakładach wzajemnych.</w:t>
      </w:r>
    </w:p>
    <w:p w:rsidR="008D29E0" w:rsidRDefault="008D29E0" w:rsidP="008D29E0">
      <w:pPr>
        <w:shd w:val="clear" w:color="auto" w:fill="FFFFFF"/>
        <w:spacing w:after="0" w:line="240" w:lineRule="auto"/>
      </w:pPr>
    </w:p>
    <w:p w:rsidR="008D29E0" w:rsidRDefault="007927D1" w:rsidP="008D29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  <w:r>
        <w:t>1</w:t>
      </w:r>
      <w:r w:rsidR="002E3230">
        <w:t>2</w:t>
      </w:r>
      <w:r>
        <w:t xml:space="preserve">. Wszelkie reklamacje i zażalenia związane z konkursem przyjmujemy do </w:t>
      </w:r>
      <w:r w:rsidR="000F45AD">
        <w:t>3</w:t>
      </w:r>
      <w:r w:rsidR="00B32CC7">
        <w:t>0</w:t>
      </w:r>
      <w:bookmarkStart w:id="0" w:name="_GoBack"/>
      <w:bookmarkEnd w:id="0"/>
      <w:r w:rsidR="00D760E9">
        <w:t xml:space="preserve"> kwietnia </w:t>
      </w:r>
      <w:r>
        <w:t xml:space="preserve">pod adresem </w:t>
      </w:r>
      <w:hyperlink r:id="rId6" w:history="1">
        <w:r w:rsidR="008D29E0" w:rsidRPr="005E396C">
          <w:rPr>
            <w:rStyle w:val="Hipercze"/>
          </w:rPr>
          <w:t>konkurs@tabletowo.pl</w:t>
        </w:r>
      </w:hyperlink>
      <w:r>
        <w:t>.</w:t>
      </w:r>
    </w:p>
    <w:p w:rsidR="002E3230" w:rsidRPr="002E3230" w:rsidRDefault="002E3230" w:rsidP="008D29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</w:p>
    <w:p w:rsidR="00726AC9" w:rsidRPr="008D29E0" w:rsidRDefault="002E3230" w:rsidP="008D29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  <w:r>
        <w:t>13</w:t>
      </w:r>
      <w:r w:rsidR="007927D1">
        <w:t>. Udział w konkursie oznacza akceptację niniejszego regulaminu.</w:t>
      </w:r>
    </w:p>
    <w:sectPr w:rsidR="00726AC9" w:rsidRPr="008D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7B6" w:rsidRDefault="00CF77B6" w:rsidP="00BA7185">
      <w:pPr>
        <w:spacing w:after="0" w:line="240" w:lineRule="auto"/>
      </w:pPr>
      <w:r>
        <w:separator/>
      </w:r>
    </w:p>
  </w:endnote>
  <w:endnote w:type="continuationSeparator" w:id="0">
    <w:p w:rsidR="00CF77B6" w:rsidRDefault="00CF77B6" w:rsidP="00BA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7B6" w:rsidRDefault="00CF77B6" w:rsidP="00BA7185">
      <w:pPr>
        <w:spacing w:after="0" w:line="240" w:lineRule="auto"/>
      </w:pPr>
      <w:r>
        <w:separator/>
      </w:r>
    </w:p>
  </w:footnote>
  <w:footnote w:type="continuationSeparator" w:id="0">
    <w:p w:rsidR="00CF77B6" w:rsidRDefault="00CF77B6" w:rsidP="00BA7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D1"/>
    <w:rsid w:val="00000FF4"/>
    <w:rsid w:val="000F45AD"/>
    <w:rsid w:val="002E3230"/>
    <w:rsid w:val="00363D51"/>
    <w:rsid w:val="003B4068"/>
    <w:rsid w:val="0044791B"/>
    <w:rsid w:val="00497BC0"/>
    <w:rsid w:val="005D0831"/>
    <w:rsid w:val="00726AC9"/>
    <w:rsid w:val="007927D1"/>
    <w:rsid w:val="00824442"/>
    <w:rsid w:val="008D29E0"/>
    <w:rsid w:val="00902802"/>
    <w:rsid w:val="00B32CC7"/>
    <w:rsid w:val="00BA7185"/>
    <w:rsid w:val="00CA3A7F"/>
    <w:rsid w:val="00CF77B6"/>
    <w:rsid w:val="00D00435"/>
    <w:rsid w:val="00D264B1"/>
    <w:rsid w:val="00D7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E638"/>
  <w15:chartTrackingRefBased/>
  <w15:docId w15:val="{67E6EC6F-AFDE-44FC-BEE6-1AC7778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8D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D29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29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29E0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1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1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@tabletow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Pura</dc:creator>
  <cp:keywords/>
  <dc:description/>
  <cp:lastModifiedBy>Katarzyna Pura</cp:lastModifiedBy>
  <cp:revision>17</cp:revision>
  <dcterms:created xsi:type="dcterms:W3CDTF">2018-03-23T14:29:00Z</dcterms:created>
  <dcterms:modified xsi:type="dcterms:W3CDTF">2018-04-14T10:59:00Z</dcterms:modified>
</cp:coreProperties>
</file>